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B50F" w14:textId="77777777" w:rsidR="00F923AE" w:rsidRPr="00F923AE" w:rsidRDefault="00F923AE" w:rsidP="00F923AE">
      <w:pPr>
        <w:suppressAutoHyphens/>
        <w:spacing w:after="0" w:line="276" w:lineRule="auto"/>
        <w:ind w:right="-2"/>
        <w:jc w:val="center"/>
        <w:outlineLvl w:val="0"/>
        <w:rPr>
          <w:rFonts w:eastAsia="NSimSun" w:cs="Times New Roman"/>
          <w:b/>
          <w:bCs/>
          <w:szCs w:val="28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>Протокол</w:t>
      </w:r>
    </w:p>
    <w:p w14:paraId="21FFD1D3" w14:textId="77777777" w:rsidR="00F923AE" w:rsidRPr="00F923AE" w:rsidRDefault="00F923AE" w:rsidP="00F923AE">
      <w:pPr>
        <w:suppressAutoHyphens/>
        <w:spacing w:after="0" w:line="276" w:lineRule="auto"/>
        <w:ind w:right="-2"/>
        <w:jc w:val="center"/>
        <w:outlineLvl w:val="0"/>
        <w:rPr>
          <w:rFonts w:eastAsia="NSimSun" w:cs="Times New Roman"/>
          <w:b/>
          <w:bCs/>
          <w:sz w:val="24"/>
          <w:szCs w:val="28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>заседания</w:t>
      </w:r>
      <w:r w:rsidRPr="00F923AE">
        <w:rPr>
          <w:rFonts w:eastAsia="NSimSun" w:cs="Times New Roman"/>
          <w:b/>
          <w:bCs/>
          <w:spacing w:val="-4"/>
          <w:szCs w:val="28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>Штаба воспитательной</w:t>
      </w:r>
      <w:r w:rsidRPr="00F923AE">
        <w:rPr>
          <w:rFonts w:eastAsia="NSimSun" w:cs="Times New Roman"/>
          <w:b/>
          <w:bCs/>
          <w:spacing w:val="-3"/>
          <w:szCs w:val="28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>работы</w:t>
      </w:r>
    </w:p>
    <w:p w14:paraId="6E21492A" w14:textId="77777777" w:rsidR="00F923AE" w:rsidRPr="00F923AE" w:rsidRDefault="00F923AE" w:rsidP="00F923AE">
      <w:pPr>
        <w:suppressAutoHyphens/>
        <w:spacing w:after="0" w:line="276" w:lineRule="auto"/>
        <w:ind w:right="-2"/>
        <w:jc w:val="center"/>
        <w:outlineLvl w:val="0"/>
        <w:rPr>
          <w:rFonts w:eastAsia="NSimSun" w:cs="Times New Roman"/>
          <w:b/>
          <w:bCs/>
          <w:szCs w:val="28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 xml:space="preserve">МБОУ СОШ №2 </w:t>
      </w:r>
      <w:proofErr w:type="spellStart"/>
      <w:r w:rsidRPr="00F923AE">
        <w:rPr>
          <w:rFonts w:eastAsia="NSimSun" w:cs="Times New Roman"/>
          <w:b/>
          <w:bCs/>
          <w:szCs w:val="28"/>
          <w:lang w:eastAsia="zh-CN" w:bidi="hi-IN"/>
          <w14:ligatures w14:val="none"/>
        </w:rPr>
        <w:t>г.Донецка</w:t>
      </w:r>
      <w:proofErr w:type="spellEnd"/>
    </w:p>
    <w:p w14:paraId="0E00D555" w14:textId="7165429C" w:rsidR="00F923AE" w:rsidRPr="00F923AE" w:rsidRDefault="00F923AE" w:rsidP="00F923AE">
      <w:pPr>
        <w:suppressAutoHyphens/>
        <w:spacing w:after="0" w:line="276" w:lineRule="auto"/>
        <w:ind w:right="-2"/>
        <w:jc w:val="center"/>
        <w:outlineLvl w:val="0"/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№1 от</w:t>
      </w:r>
      <w:r w:rsidRPr="00F923AE">
        <w:rPr>
          <w:rFonts w:eastAsia="NSimSun" w:cs="Times New Roman"/>
          <w:b/>
          <w:bCs/>
          <w:spacing w:val="-1"/>
          <w:szCs w:val="28"/>
          <w:u w:val="single"/>
          <w:lang w:eastAsia="zh-CN" w:bidi="hi-IN"/>
          <w14:ligatures w14:val="none"/>
        </w:rPr>
        <w:t xml:space="preserve"> 30</w:t>
      </w:r>
      <w:r w:rsidRPr="00F923AE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.08.202</w:t>
      </w:r>
      <w:r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4</w:t>
      </w:r>
      <w:r w:rsidRPr="00F923AE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г.</w:t>
      </w:r>
    </w:p>
    <w:p w14:paraId="5104E822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outlineLvl w:val="0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bookmarkStart w:id="0" w:name="_Hlk128056992"/>
      <w:r w:rsidRPr="00F923AE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Присутствовали:</w:t>
      </w:r>
    </w:p>
    <w:p w14:paraId="444A3A6A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Руководитель ШВР</w:t>
      </w:r>
      <w:r w:rsidRPr="00F923A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– заместитель директора Универсал О.С.</w:t>
      </w:r>
    </w:p>
    <w:p w14:paraId="6EAFDB15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Секретарь ШВР</w:t>
      </w:r>
      <w:r w:rsidRPr="00F923A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- советник директора по воспитанию и взаимодействию с детскими общественными объединениями Есаян М.К.</w:t>
      </w:r>
    </w:p>
    <w:p w14:paraId="6B74A804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Члены ШВР:</w:t>
      </w:r>
    </w:p>
    <w:p w14:paraId="755E972A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color w:val="000000"/>
          <w:sz w:val="24"/>
          <w:szCs w:val="24"/>
          <w:lang w:eastAsia="ru-RU" w:bidi="hi-IN"/>
          <w14:ligatures w14:val="none"/>
        </w:rPr>
        <w:t>1. </w:t>
      </w:r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Педагог-психолог – Алиева Л.А. </w:t>
      </w:r>
    </w:p>
    <w:p w14:paraId="48DA0DE2" w14:textId="7F0B69D6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color w:val="000000"/>
          <w:sz w:val="24"/>
          <w:szCs w:val="24"/>
          <w:lang w:eastAsia="ru-RU" w:bidi="hi-IN"/>
          <w14:ligatures w14:val="none"/>
        </w:rPr>
        <w:t>2. </w:t>
      </w:r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Руководитель школьного спортивного клуба «Патриот», учитель физической культуры </w:t>
      </w:r>
      <w:proofErr w:type="spellStart"/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Тушко</w:t>
      </w:r>
      <w:proofErr w:type="spellEnd"/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В.А.</w:t>
      </w:r>
    </w:p>
    <w:p w14:paraId="70537908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color w:val="000000"/>
          <w:sz w:val="24"/>
          <w:szCs w:val="24"/>
          <w:lang w:eastAsia="ru-RU" w:bidi="hi-IN"/>
          <w14:ligatures w14:val="none"/>
        </w:rPr>
        <w:t xml:space="preserve">3. </w:t>
      </w:r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Педагог-библиотекарь – </w:t>
      </w:r>
      <w:proofErr w:type="spellStart"/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Вежденецкая</w:t>
      </w:r>
      <w:proofErr w:type="spellEnd"/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Л.Ю. </w:t>
      </w:r>
    </w:p>
    <w:p w14:paraId="4D571141" w14:textId="7365579D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bCs/>
          <w:color w:val="000000"/>
          <w:sz w:val="24"/>
          <w:szCs w:val="24"/>
          <w:lang w:eastAsia="ru-RU" w:bidi="hi-IN"/>
          <w14:ligatures w14:val="none"/>
        </w:rPr>
        <w:t xml:space="preserve">4. </w:t>
      </w:r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Старший вожатый</w:t>
      </w:r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– Ивахненко А.К. </w:t>
      </w:r>
    </w:p>
    <w:p w14:paraId="203DD371" w14:textId="77777777" w:rsidR="00F923AE" w:rsidRPr="00F923AE" w:rsidRDefault="00F923AE" w:rsidP="00F923AE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color w:val="000000"/>
          <w:sz w:val="24"/>
          <w:szCs w:val="24"/>
          <w:lang w:eastAsia="ru-RU" w:bidi="hi-IN"/>
          <w14:ligatures w14:val="none"/>
        </w:rPr>
        <w:t>5.</w:t>
      </w:r>
      <w:r w:rsidRPr="00F923A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Школьный уполномоченный по правам ребенка, учитель начальных классов – Овсянкина Т.И. </w:t>
      </w:r>
    </w:p>
    <w:p w14:paraId="7EE54DF2" w14:textId="1E5C8435" w:rsidR="00F923AE" w:rsidRPr="00F923AE" w:rsidRDefault="00F923AE" w:rsidP="00F923AE">
      <w:pPr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F923AE">
        <w:rPr>
          <w:rFonts w:eastAsia="Times New Roman" w:cs="Times New Roman"/>
          <w:b/>
          <w:sz w:val="24"/>
          <w:szCs w:val="24"/>
          <w:lang w:eastAsia="ru-RU" w:bidi="hi-IN"/>
          <w14:ligatures w14:val="none"/>
        </w:rPr>
        <w:t>6.</w:t>
      </w:r>
      <w:r w:rsidRPr="00F923A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 Руководитель школьного театра «Лицедеи» – Голованова Д.А.</w:t>
      </w:r>
    </w:p>
    <w:bookmarkEnd w:id="0"/>
    <w:p w14:paraId="3DEC2A16" w14:textId="77777777" w:rsidR="00F923AE" w:rsidRPr="00F923AE" w:rsidRDefault="00F923AE" w:rsidP="00F923AE">
      <w:pPr>
        <w:suppressAutoHyphens/>
        <w:spacing w:after="0" w:line="276" w:lineRule="auto"/>
        <w:jc w:val="both"/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</w:pPr>
    </w:p>
    <w:p w14:paraId="28175A7F" w14:textId="77777777" w:rsidR="00F923AE" w:rsidRPr="00F923AE" w:rsidRDefault="00F923AE" w:rsidP="00F923AE">
      <w:pPr>
        <w:suppressAutoHyphens/>
        <w:spacing w:before="5" w:after="0" w:line="276" w:lineRule="auto"/>
        <w:ind w:firstLine="567"/>
        <w:outlineLvl w:val="0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Повестка</w:t>
      </w:r>
      <w:r w:rsidRPr="00F923AE">
        <w:rPr>
          <w:rFonts w:eastAsia="NSimSun" w:cs="Times New Roman"/>
          <w:b/>
          <w:bCs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заседания:</w:t>
      </w:r>
    </w:p>
    <w:p w14:paraId="22F77F13" w14:textId="47497D92" w:rsidR="00F923AE" w:rsidRPr="00F923AE" w:rsidRDefault="00F923AE" w:rsidP="00F923AE">
      <w:pPr>
        <w:widowControl w:val="0"/>
        <w:tabs>
          <w:tab w:val="left" w:pos="1843"/>
        </w:tabs>
        <w:suppressAutoHyphens/>
        <w:spacing w:after="0" w:line="276" w:lineRule="auto"/>
        <w:ind w:firstLine="567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1. План</w:t>
      </w:r>
      <w:r w:rsidRPr="00F923AE">
        <w:rPr>
          <w:rFonts w:eastAsia="NSimSu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работы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ШВР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на</w:t>
      </w:r>
      <w:r w:rsidRPr="00F923AE">
        <w:rPr>
          <w:rFonts w:eastAsia="NSimSu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202</w:t>
      </w:r>
      <w:r>
        <w:rPr>
          <w:rFonts w:eastAsia="NSimSun" w:cs="Times New Roman"/>
          <w:kern w:val="0"/>
          <w:sz w:val="24"/>
          <w:szCs w:val="24"/>
          <w14:ligatures w14:val="none"/>
        </w:rPr>
        <w:t>4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-202</w:t>
      </w:r>
      <w:r>
        <w:rPr>
          <w:rFonts w:eastAsia="NSimSun" w:cs="Times New Roman"/>
          <w:kern w:val="0"/>
          <w:sz w:val="24"/>
          <w:szCs w:val="24"/>
          <w14:ligatures w14:val="none"/>
        </w:rPr>
        <w:t xml:space="preserve">5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учебный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год.</w:t>
      </w:r>
    </w:p>
    <w:p w14:paraId="0BD2B394" w14:textId="67E5968D" w:rsidR="00F923AE" w:rsidRPr="00F923AE" w:rsidRDefault="00F923AE" w:rsidP="00F923AE">
      <w:pPr>
        <w:widowControl w:val="0"/>
        <w:tabs>
          <w:tab w:val="left" w:pos="1631"/>
        </w:tabs>
        <w:suppressAutoHyphens/>
        <w:spacing w:after="0" w:line="276" w:lineRule="auto"/>
        <w:ind w:right="-2" w:firstLine="567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2. Анализ профилактической работы за 202</w:t>
      </w:r>
      <w:r>
        <w:rPr>
          <w:rFonts w:eastAsia="NSimSun" w:cs="Times New Roman"/>
          <w:kern w:val="0"/>
          <w:sz w:val="24"/>
          <w:szCs w:val="24"/>
          <w14:ligatures w14:val="none"/>
        </w:rPr>
        <w:t>3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-202</w:t>
      </w:r>
      <w:r>
        <w:rPr>
          <w:rFonts w:eastAsia="NSimSun" w:cs="Times New Roman"/>
          <w:kern w:val="0"/>
          <w:sz w:val="24"/>
          <w:szCs w:val="24"/>
          <w14:ligatures w14:val="none"/>
        </w:rPr>
        <w:t>4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учебный</w:t>
      </w:r>
      <w:r w:rsidRPr="00F923AE">
        <w:rPr>
          <w:rFonts w:eastAsia="NSimSun" w:cs="Times New Roman"/>
          <w:spacing w:val="-57"/>
          <w:kern w:val="0"/>
          <w:sz w:val="24"/>
          <w:szCs w:val="24"/>
          <w14:ligatures w14:val="none"/>
        </w:rPr>
        <w:t xml:space="preserve">  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 xml:space="preserve"> год. </w:t>
      </w:r>
    </w:p>
    <w:p w14:paraId="2D3FE6AB" w14:textId="77777777" w:rsidR="00F923AE" w:rsidRPr="00F923AE" w:rsidRDefault="00F923AE" w:rsidP="00F923AE">
      <w:pPr>
        <w:widowControl w:val="0"/>
        <w:tabs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3. Подготовка и проведение основных мероприятий</w:t>
      </w:r>
      <w:r w:rsidRPr="00F923AE">
        <w:rPr>
          <w:rFonts w:eastAsia="NSimSu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сентября.</w:t>
      </w:r>
      <w:r w:rsidRPr="00F923AE">
        <w:rPr>
          <w:rFonts w:eastAsia="NSimSun" w:cs="Times New Roman"/>
          <w:spacing w:val="-3"/>
          <w:kern w:val="0"/>
          <w:sz w:val="24"/>
          <w:szCs w:val="24"/>
          <w14:ligatures w14:val="none"/>
        </w:rPr>
        <w:t xml:space="preserve"> П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лан</w:t>
      </w:r>
      <w:r w:rsidRPr="00F923AE">
        <w:rPr>
          <w:rFonts w:eastAsia="NSimSu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профилактической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работы</w:t>
      </w:r>
      <w:r w:rsidRPr="00F923AE">
        <w:rPr>
          <w:rFonts w:eastAsia="NSimSu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на</w:t>
      </w:r>
      <w:r w:rsidRPr="00F923AE">
        <w:rPr>
          <w:rFonts w:eastAsia="NSimSu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 xml:space="preserve">сентябрь. </w:t>
      </w:r>
    </w:p>
    <w:p w14:paraId="078106EA" w14:textId="2C315406" w:rsidR="00F923AE" w:rsidRPr="00F923AE" w:rsidRDefault="00F923AE" w:rsidP="00F923AE">
      <w:pPr>
        <w:widowControl w:val="0"/>
        <w:tabs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4. Социальный паспорт школы на 1 полугодие 202</w:t>
      </w:r>
      <w:r>
        <w:rPr>
          <w:rFonts w:eastAsia="NSimSun" w:cs="Times New Roman"/>
          <w:kern w:val="0"/>
          <w:sz w:val="24"/>
          <w:szCs w:val="24"/>
          <w14:ligatures w14:val="none"/>
        </w:rPr>
        <w:t>4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-202</w:t>
      </w:r>
      <w:r>
        <w:rPr>
          <w:rFonts w:eastAsia="NSimSun" w:cs="Times New Roman"/>
          <w:kern w:val="0"/>
          <w:sz w:val="24"/>
          <w:szCs w:val="24"/>
          <w14:ligatures w14:val="none"/>
        </w:rPr>
        <w:t xml:space="preserve">5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 xml:space="preserve">учебного года. </w:t>
      </w:r>
    </w:p>
    <w:p w14:paraId="7BF2FBD9" w14:textId="77777777" w:rsidR="00F923AE" w:rsidRPr="00F923AE" w:rsidRDefault="00F923AE" w:rsidP="00F923AE">
      <w:pPr>
        <w:widowControl w:val="0"/>
        <w:tabs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5. Организация и проведение добровольного социально-психологического</w:t>
      </w:r>
      <w:r w:rsidRPr="00F923AE">
        <w:rPr>
          <w:rFonts w:eastAsia="NSimSu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тестирования</w:t>
      </w:r>
      <w:r w:rsidRPr="00F923AE">
        <w:rPr>
          <w:rFonts w:eastAsia="NSimSu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учащихся.</w:t>
      </w:r>
    </w:p>
    <w:p w14:paraId="33B4A08E" w14:textId="77777777" w:rsidR="00F923AE" w:rsidRPr="00F923AE" w:rsidRDefault="00F923AE" w:rsidP="00F923AE">
      <w:pPr>
        <w:widowControl w:val="0"/>
        <w:tabs>
          <w:tab w:val="left" w:pos="1843"/>
        </w:tabs>
        <w:suppressAutoHyphens/>
        <w:spacing w:after="0" w:line="276" w:lineRule="auto"/>
        <w:ind w:firstLine="567"/>
        <w:jc w:val="both"/>
        <w:rPr>
          <w:rFonts w:eastAsia="NSimSun" w:cs="Times New Roman"/>
          <w:kern w:val="0"/>
          <w:sz w:val="24"/>
          <w:szCs w:val="24"/>
          <w14:ligatures w14:val="none"/>
        </w:rPr>
      </w:pPr>
      <w:r w:rsidRPr="00F923AE">
        <w:rPr>
          <w:rFonts w:eastAsia="NSimSun" w:cs="Times New Roman"/>
          <w:spacing w:val="-5"/>
          <w:kern w:val="0"/>
          <w:sz w:val="24"/>
          <w:szCs w:val="24"/>
          <w14:ligatures w14:val="none"/>
        </w:rPr>
        <w:t>6. О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рганизация</w:t>
      </w:r>
      <w:r w:rsidRPr="00F923AE">
        <w:rPr>
          <w:rFonts w:eastAsia="NSimSu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и</w:t>
      </w:r>
      <w:r w:rsidRPr="00F923AE">
        <w:rPr>
          <w:rFonts w:eastAsia="NSimSu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>проведение</w:t>
      </w:r>
      <w:r w:rsidRPr="00F923AE">
        <w:rPr>
          <w:rFonts w:eastAsia="NSimSu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923AE">
        <w:rPr>
          <w:rFonts w:eastAsia="NSimSun" w:cs="Times New Roman"/>
          <w:kern w:val="0"/>
          <w:sz w:val="24"/>
          <w:szCs w:val="24"/>
          <w14:ligatures w14:val="none"/>
        </w:rPr>
        <w:t xml:space="preserve">мероприятий в поддержку специальной военной операции. </w:t>
      </w:r>
    </w:p>
    <w:p w14:paraId="338030A4" w14:textId="77777777" w:rsidR="00F923AE" w:rsidRPr="00F923AE" w:rsidRDefault="00F923AE" w:rsidP="00F923AE">
      <w:pPr>
        <w:suppressAutoHyphens/>
        <w:spacing w:after="0" w:line="276" w:lineRule="auto"/>
        <w:ind w:right="119"/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</w:pPr>
    </w:p>
    <w:p w14:paraId="57D6E13D" w14:textId="2BDB92A6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первому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заместителя директора Универсал О.С., которая выступила с предложением плана Штаба воспитательной работы на 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5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учебный год.  </w:t>
      </w:r>
    </w:p>
    <w:p w14:paraId="698BBCF2" w14:textId="7F2342CA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утвердить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план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Штаба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воспитательной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5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учебный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год.</w:t>
      </w:r>
    </w:p>
    <w:p w14:paraId="30DC7D50" w14:textId="2F8EE063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второму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заместителя директора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Универсал О.С.,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которая представила анализ профилактической работы за 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3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учебный год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(прилагается).</w:t>
      </w:r>
    </w:p>
    <w:p w14:paraId="15C02109" w14:textId="77777777" w:rsidR="00F923AE" w:rsidRPr="00F923AE" w:rsidRDefault="00F923AE" w:rsidP="00F923AE">
      <w:pPr>
        <w:suppressAutoHyphens/>
        <w:spacing w:after="0" w:line="276" w:lineRule="auto"/>
        <w:ind w:right="123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профилактическую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работу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истекший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период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считать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удовлетворительной.</w:t>
      </w:r>
    </w:p>
    <w:p w14:paraId="06C007E0" w14:textId="73E955C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третьему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заместителя директора Универсал О.С., которая выступила с предложением плана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основных мероприятий на сентябрь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года (в соответствии с планом воспитательной работы ШВР на 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5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учебный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год).</w:t>
      </w:r>
    </w:p>
    <w:p w14:paraId="0FFAD94C" w14:textId="4838E1C6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Были сделаны акценты на нововведения в образовательном процессе и воспитательной работе в 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5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учебном году, таких как:</w:t>
      </w:r>
    </w:p>
    <w:p w14:paraId="2983CF43" w14:textId="3EC9A4C7" w:rsid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1) внедрение 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в школьную программу курса «</w:t>
      </w:r>
      <w:proofErr w:type="spellStart"/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Семьеведение</w:t>
      </w:r>
      <w:proofErr w:type="spellEnd"/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». Задача курса – укрепление семейных ценностей и обсуждение тем самореализации;</w:t>
      </w:r>
    </w:p>
    <w:p w14:paraId="549474A1" w14:textId="777E3280" w:rsid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2) внедрение нового курса «Основы безопасности и защиты Родины» - в новой версии курса вводятся элементы военной подготовки;</w:t>
      </w:r>
    </w:p>
    <w:p w14:paraId="091BB296" w14:textId="0704A96E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3) в ФЗ «Об образовании» включен новый пункт о праве педагогов на защиту от оскорблений и насилия. </w:t>
      </w:r>
    </w:p>
    <w:p w14:paraId="40B31468" w14:textId="000FD208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lastRenderedPageBreak/>
        <w:t>Далее были предложены основные направления в рамках профилактической</w:t>
      </w:r>
      <w:r w:rsidRPr="00F923AE">
        <w:rPr>
          <w:rFonts w:eastAsia="NSimSun" w:cs="Times New Roma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несовершеннолетними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их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родителями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на 2024-2025 учебный год: </w:t>
      </w:r>
    </w:p>
    <w:p w14:paraId="3122B62B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 своевременное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выявление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учащихся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«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группы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риска»;</w:t>
      </w:r>
    </w:p>
    <w:p w14:paraId="1BB3680A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 активизация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разъяснительной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среди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учащихся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родителей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вопросам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правопорядка; </w:t>
      </w:r>
    </w:p>
    <w:p w14:paraId="4CAB07FF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- повышение самосознания учащихся через разнообразные 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формы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деятельности;</w:t>
      </w:r>
    </w:p>
    <w:p w14:paraId="585E9C99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 проведение</w:t>
      </w:r>
      <w:r w:rsidRPr="00F923AE">
        <w:rPr>
          <w:rFonts w:eastAsia="NSimSun" w:cs="Times New Roman"/>
          <w:spacing w:val="2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занятий</w:t>
      </w:r>
      <w:r w:rsidRPr="00F923AE">
        <w:rPr>
          <w:rFonts w:eastAsia="NSimSun" w:cs="Times New Roman"/>
          <w:spacing w:val="2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соответствующим</w:t>
      </w:r>
      <w:r w:rsidRPr="00F923AE">
        <w:rPr>
          <w:rFonts w:eastAsia="NSimSun" w:cs="Times New Roman"/>
          <w:spacing w:val="2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тематикам</w:t>
      </w:r>
      <w:r w:rsidRPr="00F923AE">
        <w:rPr>
          <w:rFonts w:eastAsia="NSimSun" w:cs="Times New Roma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F923AE">
        <w:rPr>
          <w:rFonts w:eastAsia="NSimSun" w:cs="Times New Roma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наиболее</w:t>
      </w:r>
      <w:r w:rsidRPr="00F923AE">
        <w:rPr>
          <w:rFonts w:eastAsia="NSimSun" w:cs="Times New Roma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доступной</w:t>
      </w:r>
      <w:r w:rsidRPr="00F923AE">
        <w:rPr>
          <w:rFonts w:eastAsia="NSimSun" w:cs="Times New Roma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учащимся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форме;</w:t>
      </w:r>
    </w:p>
    <w:p w14:paraId="40AA870D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 развитие</w:t>
      </w:r>
      <w:r w:rsidRPr="00F923AE">
        <w:rPr>
          <w:rFonts w:eastAsia="NSimSun" w:cs="Times New Roma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системы</w:t>
      </w:r>
      <w:r w:rsidRPr="00F923AE">
        <w:rPr>
          <w:rFonts w:eastAsia="NSimSun" w:cs="Times New Roman"/>
          <w:spacing w:val="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организованного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досуга</w:t>
      </w:r>
      <w:r w:rsidRPr="00F923AE">
        <w:rPr>
          <w:rFonts w:eastAsia="NSimSun" w:cs="Times New Roman"/>
          <w:spacing w:val="7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7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отдыха</w:t>
      </w:r>
      <w:r w:rsidRPr="00F923AE">
        <w:rPr>
          <w:rFonts w:eastAsia="NSimSun" w:cs="Times New Roman"/>
          <w:spacing w:val="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детей</w:t>
      </w:r>
      <w:r w:rsidRPr="00F923AE">
        <w:rPr>
          <w:rFonts w:eastAsia="NSimSun" w:cs="Times New Roma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подростков «группы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риска»,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занятость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системе</w:t>
      </w:r>
      <w:r w:rsidRPr="00F923AE">
        <w:rPr>
          <w:rFonts w:eastAsia="NSimSun" w:cs="Times New Roman"/>
          <w:spacing w:val="-6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дополнительного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образования;</w:t>
      </w:r>
    </w:p>
    <w:p w14:paraId="690BE605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 обеспечение</w:t>
      </w:r>
      <w:r w:rsidRPr="00F923AE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социальной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защиты</w:t>
      </w:r>
      <w:r w:rsidRPr="00F923AE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прав</w:t>
      </w:r>
      <w:r w:rsidRPr="00F923AE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несовершеннолетних.</w:t>
      </w:r>
    </w:p>
    <w:p w14:paraId="08844807" w14:textId="647DCE1B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 итогам летней кампании на профилактическом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учете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состо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ит </w:t>
      </w:r>
      <w:r w:rsidR="00737FD2" w:rsidRPr="00737FD2">
        <w:rPr>
          <w:rFonts w:eastAsia="NSimSun" w:cs="Times New Roman"/>
          <w:sz w:val="24"/>
          <w:szCs w:val="24"/>
          <w:u w:val="single"/>
          <w:lang w:eastAsia="zh-CN" w:bidi="hi-IN"/>
          <w14:ligatures w14:val="none"/>
        </w:rPr>
        <w:t>1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несовершеннолетни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й, </w:t>
      </w:r>
      <w:r w:rsidR="00737FD2">
        <w:rPr>
          <w:rFonts w:eastAsia="NSimSun" w:cs="Times New Roman"/>
          <w:sz w:val="24"/>
          <w:szCs w:val="24"/>
          <w:u w:val="single"/>
          <w:lang w:eastAsia="zh-CN" w:bidi="hi-IN"/>
          <w14:ligatures w14:val="none"/>
        </w:rPr>
        <w:t>1</w:t>
      </w:r>
      <w:r w:rsidR="00737FD2" w:rsidRP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семья числится в областном банке семей. </w:t>
      </w:r>
    </w:p>
    <w:p w14:paraId="55CBF1D5" w14:textId="2EDEE254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утвердить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план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сентябрь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организаци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и досуга,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занятости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отдыха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учащихся,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соответствии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их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возрастными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индивидуальными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особенностями,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также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план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профилактической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учащимися.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</w:p>
    <w:p w14:paraId="2EE9183A" w14:textId="4DB3D34C" w:rsidR="00737FD2" w:rsidRDefault="00737FD2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</w:pPr>
      <w:r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Подготовить праздничный концерт ко Дню учителя с целью повышения престижа профессии учителя и формирования уважения к учительскому труду. </w:t>
      </w:r>
    </w:p>
    <w:p w14:paraId="7898B642" w14:textId="379D76F3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Ответственным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лицам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неукоснительно выполнять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поручения.</w:t>
      </w:r>
    </w:p>
    <w:p w14:paraId="1594F31F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 xml:space="preserve">По четвертому вопросу слушали </w:t>
      </w:r>
      <w:r w:rsidRPr="00F923AE">
        <w:rPr>
          <w:rFonts w:eastAsia="NSimSun" w:cs="Times New Roman"/>
          <w:bCs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которая представила алгоритм сбора информации при составления социального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паспорта школы. Была представлена дополненная форма социального паспорта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класса.</w:t>
      </w:r>
    </w:p>
    <w:p w14:paraId="0E3FAA88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Cs/>
          <w:spacing w:val="1"/>
          <w:sz w:val="24"/>
          <w:szCs w:val="24"/>
          <w:lang w:eastAsia="zh-CN" w:bidi="hi-IN"/>
          <w14:ligatures w14:val="none"/>
        </w:rPr>
        <w:t xml:space="preserve">заместителю директора Универсал О.С. распространить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среди</w:t>
      </w:r>
      <w:r w:rsidRPr="00F923AE">
        <w:rPr>
          <w:rFonts w:eastAsia="NSimSun" w:cs="Times New Roma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классных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руководителей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дополненную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форму</w:t>
      </w:r>
      <w:r w:rsidRPr="00F923AE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социального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паспорта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школы.</w:t>
      </w:r>
    </w:p>
    <w:p w14:paraId="3B7DD4B6" w14:textId="506E0C06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 руководителям в период с 05.09.202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года по 16.09.202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заполнить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 сдать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социальные паспорта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классов.</w:t>
      </w:r>
    </w:p>
    <w:p w14:paraId="31EB1F7E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Педагогу-психологу оказывать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консультативную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помощь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</w:t>
      </w:r>
      <w:r w:rsidRPr="00F923AE">
        <w:rPr>
          <w:rFonts w:eastAsia="NSimSun" w:cs="Times New Roma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руководителям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 заполнению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социального паспорта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класса.</w:t>
      </w:r>
    </w:p>
    <w:p w14:paraId="2423E823" w14:textId="2E837799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Заместителю директора Универсал О.С. в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срок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03.10.202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года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проанализировать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информацию, поступающую от классных руководителей, составить социальный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паспорт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школы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на 1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полугодие 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5 учебного года. </w:t>
      </w:r>
    </w:p>
    <w:p w14:paraId="108D4582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пятому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Cs/>
          <w:spacing w:val="1"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которая рассказала об организации и проведении социально-психологического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учащихся; 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необходимости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руководителям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провести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детальную</w:t>
      </w:r>
      <w:r w:rsidRPr="00F923AE">
        <w:rPr>
          <w:rFonts w:eastAsia="NSimSun" w:cs="Times New Roma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информационно</w:t>
      </w:r>
      <w:r w:rsidRPr="00F923AE">
        <w:rPr>
          <w:rFonts w:eastAsia="NSimSun" w:cs="Times New Roman"/>
          <w:spacing w:val="16"/>
          <w:sz w:val="24"/>
          <w:szCs w:val="24"/>
          <w:lang w:eastAsia="zh-CN" w:bidi="hi-IN"/>
          <w14:ligatures w14:val="none"/>
        </w:rPr>
        <w:t>-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разъяснительную</w:t>
      </w:r>
      <w:r w:rsidRPr="00F923AE">
        <w:rPr>
          <w:rFonts w:eastAsia="NSimSun" w:cs="Times New Roman"/>
          <w:spacing w:val="10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работу</w:t>
      </w:r>
      <w:r w:rsidRPr="00F923AE">
        <w:rPr>
          <w:rFonts w:eastAsia="NSimSun" w:cs="Times New Roman"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учащимися</w:t>
      </w:r>
      <w:r w:rsidRPr="00F923AE">
        <w:rPr>
          <w:rFonts w:eastAsia="NSimSun" w:cs="Times New Roma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родителями. Учащимся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разъяснить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порядок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проведения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тестирования.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руководителям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откорректировать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списки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всех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участников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тестирования.</w:t>
      </w:r>
    </w:p>
    <w:p w14:paraId="16B047F2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Решили:</w:t>
      </w:r>
    </w:p>
    <w:p w14:paraId="03C4DFD7" w14:textId="77777777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Провести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информационные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классные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часы по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привлечением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медицинского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работника.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Ответственные - классные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руководители.</w:t>
      </w:r>
    </w:p>
    <w:p w14:paraId="32CBF52D" w14:textId="1EFCB17C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Составить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сдать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списки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участников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социально-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психологического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срок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до</w:t>
      </w:r>
      <w:r w:rsidRPr="00F923AE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15.09.202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.</w:t>
      </w:r>
      <w:r w:rsidRPr="00F923AE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Ответственная Алиева Л.А. - педагог-психолог.</w:t>
      </w:r>
    </w:p>
    <w:p w14:paraId="5589906B" w14:textId="0E754BDD" w:rsidR="00F923AE" w:rsidRPr="00F923AE" w:rsidRDefault="00F923AE" w:rsidP="00F923AE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 шестому</w:t>
      </w:r>
      <w:r w:rsidRPr="00F923AE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 xml:space="preserve">вопросу слушали </w:t>
      </w:r>
      <w:r w:rsidRPr="00F923AE">
        <w:rPr>
          <w:rFonts w:eastAsia="NSimSun" w:cs="Times New Roman"/>
          <w:bCs/>
          <w:sz w:val="24"/>
          <w:szCs w:val="24"/>
          <w:lang w:eastAsia="zh-CN" w:bidi="hi-IN"/>
          <w14:ligatures w14:val="none"/>
        </w:rPr>
        <w:t>старшего вожатого</w:t>
      </w:r>
      <w:r w:rsidR="00737FD2">
        <w:rPr>
          <w:rFonts w:eastAsia="NSimSun" w:cs="Times New Roman"/>
          <w:bCs/>
          <w:sz w:val="24"/>
          <w:szCs w:val="24"/>
          <w:lang w:eastAsia="zh-CN" w:bidi="hi-IN"/>
          <w14:ligatures w14:val="none"/>
        </w:rPr>
        <w:t xml:space="preserve"> Ивахненко А.К.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</w:t>
      </w:r>
      <w:r w:rsidR="00737FD2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б участии в областном Дне добрых дел, проводимом на территории города Донецка.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Необходимо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участие</w:t>
      </w:r>
      <w:r w:rsidRPr="00F923AE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всех</w:t>
      </w:r>
      <w:r w:rsidRPr="00F923AE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классов.</w:t>
      </w:r>
    </w:p>
    <w:p w14:paraId="1976473E" w14:textId="149F599E" w:rsidR="00F923AE" w:rsidRPr="00F923AE" w:rsidRDefault="00F923AE" w:rsidP="00F923AE">
      <w:pPr>
        <w:suppressAutoHyphens/>
        <w:spacing w:after="0" w:line="276" w:lineRule="auto"/>
        <w:ind w:right="-2" w:firstLine="559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lastRenderedPageBreak/>
        <w:t>Решили:</w:t>
      </w:r>
      <w:r w:rsidRPr="00F923AE">
        <w:rPr>
          <w:rFonts w:eastAsia="NSimSun" w:cs="Times New Roman"/>
          <w:b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ознакомить</w:t>
      </w:r>
      <w:r w:rsidRPr="00F923AE">
        <w:rPr>
          <w:rFonts w:eastAsia="NSimSun" w:cs="Times New Roman"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классных</w:t>
      </w:r>
      <w:r w:rsidRPr="00F923AE">
        <w:rPr>
          <w:rFonts w:eastAsia="NSimSun" w:cs="Times New Roma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руководителей</w:t>
      </w:r>
      <w:r w:rsidRPr="00F923AE">
        <w:rPr>
          <w:rFonts w:eastAsia="NSimSun" w:cs="Times New Roman"/>
          <w:spacing w:val="13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F923AE">
        <w:rPr>
          <w:rFonts w:eastAsia="NSimSun" w:cs="Times New Roman"/>
          <w:spacing w:val="8"/>
          <w:sz w:val="24"/>
          <w:szCs w:val="24"/>
          <w:lang w:eastAsia="zh-CN" w:bidi="hi-IN"/>
          <w14:ligatures w14:val="none"/>
        </w:rPr>
        <w:t xml:space="preserve"> 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перечне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>м благотворительных акций</w:t>
      </w: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. Ответственн</w:t>
      </w:r>
      <w:r w:rsidR="00737FD2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ые: старший вожатый Ивахненко А.К., советник директора по воспитанию Есаян М.К. </w:t>
      </w:r>
    </w:p>
    <w:p w14:paraId="6997DE5A" w14:textId="77777777" w:rsidR="00F923AE" w:rsidRPr="00F923AE" w:rsidRDefault="00F923AE" w:rsidP="00F923AE">
      <w:pPr>
        <w:suppressAutoHyphens/>
        <w:spacing w:before="10" w:after="0" w:line="276" w:lineRule="auto"/>
        <w:rPr>
          <w:rFonts w:eastAsia="NSimSun" w:cs="Times New Roman"/>
          <w:sz w:val="24"/>
          <w:szCs w:val="24"/>
          <w:lang w:eastAsia="zh-CN" w:bidi="hi-IN"/>
          <w14:ligatures w14:val="none"/>
        </w:rPr>
      </w:pPr>
    </w:p>
    <w:p w14:paraId="023A11D1" w14:textId="77777777" w:rsidR="00F923AE" w:rsidRPr="00F923AE" w:rsidRDefault="00F923AE" w:rsidP="00F923AE">
      <w:pPr>
        <w:tabs>
          <w:tab w:val="left" w:pos="7560"/>
        </w:tabs>
        <w:suppressAutoHyphens/>
        <w:spacing w:before="1" w:after="0" w:line="276" w:lineRule="auto"/>
        <w:ind w:firstLine="567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F923AE">
        <w:rPr>
          <w:rFonts w:eastAsia="NSimSun" w:cs="Times New Roman"/>
          <w:sz w:val="24"/>
          <w:szCs w:val="24"/>
          <w:lang w:eastAsia="zh-CN" w:bidi="hi-IN"/>
          <w14:ligatures w14:val="none"/>
        </w:rPr>
        <w:t>Директор</w:t>
      </w: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МБОУ СОШ №2 </w:t>
      </w:r>
      <w:proofErr w:type="spellStart"/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г.Донецка</w:t>
      </w:r>
      <w:proofErr w:type="spellEnd"/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      _______________/Е.В. Фролов/</w:t>
      </w:r>
    </w:p>
    <w:p w14:paraId="08CA40B7" w14:textId="77777777" w:rsidR="00F923AE" w:rsidRPr="00F923AE" w:rsidRDefault="00F923AE" w:rsidP="00F923AE">
      <w:pPr>
        <w:tabs>
          <w:tab w:val="left" w:pos="7560"/>
        </w:tabs>
        <w:suppressAutoHyphens/>
        <w:spacing w:before="1" w:after="0" w:line="276" w:lineRule="auto"/>
        <w:rPr>
          <w:rFonts w:eastAsia="NSimSun" w:cs="Times New Roman"/>
          <w:sz w:val="24"/>
          <w:szCs w:val="24"/>
          <w:lang w:eastAsia="zh-CN" w:bidi="hi-IN"/>
          <w14:ligatures w14:val="none"/>
        </w:rPr>
      </w:pPr>
    </w:p>
    <w:p w14:paraId="682E42DA" w14:textId="297A168D" w:rsidR="00F923AE" w:rsidRPr="00F923AE" w:rsidRDefault="00F923AE" w:rsidP="00F923AE">
      <w:pPr>
        <w:tabs>
          <w:tab w:val="left" w:pos="7560"/>
        </w:tabs>
        <w:suppressAutoHyphens/>
        <w:spacing w:before="1" w:after="0" w:line="276" w:lineRule="auto"/>
        <w:rPr>
          <w:rFonts w:eastAsia="NSimSun" w:cs="Times New Roman"/>
          <w:sz w:val="24"/>
          <w:szCs w:val="24"/>
          <w:lang w:eastAsia="zh-CN" w:bidi="hi-IN"/>
          <w14:ligatures w14:val="none"/>
        </w:rPr>
        <w:sectPr w:rsidR="00F923AE" w:rsidRPr="00F923AE" w:rsidSect="00F923AE">
          <w:pgSz w:w="11906" w:h="16838"/>
          <w:pgMar w:top="1134" w:right="851" w:bottom="1134" w:left="1418" w:header="0" w:footer="0" w:gutter="0"/>
          <w:cols w:space="720"/>
          <w:formProt w:val="0"/>
        </w:sectPr>
      </w:pPr>
      <w:r w:rsidRPr="00F923AE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                                                     Секретарь ШВР _______________/М.К. Есаян /                                      </w:t>
      </w:r>
    </w:p>
    <w:p w14:paraId="392E9C2C" w14:textId="4958CE9B" w:rsidR="00F12C76" w:rsidRDefault="00F12C76" w:rsidP="00F923AE">
      <w:pPr>
        <w:spacing w:after="0"/>
        <w:jc w:val="both"/>
      </w:pPr>
    </w:p>
    <w:sectPr w:rsidR="00F12C76" w:rsidSect="00F923A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CD"/>
    <w:rsid w:val="00160D41"/>
    <w:rsid w:val="002902CD"/>
    <w:rsid w:val="006C0B77"/>
    <w:rsid w:val="00737FD2"/>
    <w:rsid w:val="0076513B"/>
    <w:rsid w:val="008242FF"/>
    <w:rsid w:val="00870751"/>
    <w:rsid w:val="008F7D36"/>
    <w:rsid w:val="00922C48"/>
    <w:rsid w:val="00B915B7"/>
    <w:rsid w:val="00EA59DF"/>
    <w:rsid w:val="00EE4070"/>
    <w:rsid w:val="00F12C76"/>
    <w:rsid w:val="00F9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9C39"/>
  <w15:chartTrackingRefBased/>
  <w15:docId w15:val="{CA6E0F4B-CA6B-4B33-94F8-394E9C26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90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2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2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2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2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2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2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2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0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0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02C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02C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902C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902C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902C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902C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902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0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2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0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0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02C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902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02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0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02C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90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2025-09-18T06:32:00Z</dcterms:created>
  <dcterms:modified xsi:type="dcterms:W3CDTF">2025-09-18T06:50:00Z</dcterms:modified>
</cp:coreProperties>
</file>